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38" w:rsidRDefault="00157638" w:rsidP="00157638">
      <w:pPr>
        <w:pStyle w:val="ConsPlusNormal"/>
        <w:jc w:val="both"/>
      </w:pPr>
    </w:p>
    <w:p w:rsidR="00157638" w:rsidRDefault="00157638" w:rsidP="00157638">
      <w:pPr>
        <w:pStyle w:val="ConsPlusNormal"/>
        <w:jc w:val="right"/>
        <w:outlineLvl w:val="0"/>
      </w:pPr>
      <w:r>
        <w:t>Приложение 2</w:t>
      </w:r>
    </w:p>
    <w:p w:rsidR="00157638" w:rsidRDefault="00157638" w:rsidP="00157638">
      <w:pPr>
        <w:pStyle w:val="ConsPlusNormal"/>
        <w:jc w:val="right"/>
      </w:pPr>
      <w:r>
        <w:t>к Закону Забайкальского края "О бюджете</w:t>
      </w:r>
    </w:p>
    <w:p w:rsidR="00157638" w:rsidRDefault="00157638" w:rsidP="00157638">
      <w:pPr>
        <w:pStyle w:val="ConsPlusNormal"/>
        <w:jc w:val="right"/>
      </w:pPr>
      <w:r>
        <w:t>Забайкальского края на 2021 год и</w:t>
      </w:r>
    </w:p>
    <w:p w:rsidR="00157638" w:rsidRDefault="00157638" w:rsidP="00157638">
      <w:pPr>
        <w:pStyle w:val="ConsPlusNormal"/>
        <w:jc w:val="right"/>
      </w:pPr>
      <w:r>
        <w:t>плановый период 2022 и 2023 годов"</w:t>
      </w:r>
    </w:p>
    <w:p w:rsidR="00157638" w:rsidRDefault="00157638" w:rsidP="001576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7638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638" w:rsidRDefault="00157638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638" w:rsidRDefault="00157638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7638" w:rsidRDefault="00157638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638" w:rsidRDefault="00157638" w:rsidP="00A61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57638" w:rsidRDefault="00157638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638" w:rsidRDefault="00157638" w:rsidP="00A6101B"/>
        </w:tc>
      </w:tr>
    </w:tbl>
    <w:p w:rsidR="00157638" w:rsidRDefault="00157638" w:rsidP="00157638">
      <w:pPr>
        <w:pStyle w:val="ConsPlusNormal"/>
        <w:jc w:val="both"/>
      </w:pPr>
    </w:p>
    <w:p w:rsidR="00157638" w:rsidRDefault="00157638" w:rsidP="00157638">
      <w:pPr>
        <w:pStyle w:val="ConsPlusNormal"/>
        <w:jc w:val="right"/>
        <w:outlineLvl w:val="1"/>
      </w:pPr>
      <w:r>
        <w:t>Таблица 1</w:t>
      </w:r>
    </w:p>
    <w:p w:rsidR="00157638" w:rsidRDefault="00157638" w:rsidP="00157638">
      <w:pPr>
        <w:pStyle w:val="ConsPlusNormal"/>
        <w:jc w:val="both"/>
      </w:pPr>
    </w:p>
    <w:p w:rsidR="00157638" w:rsidRDefault="00157638" w:rsidP="00157638">
      <w:pPr>
        <w:pStyle w:val="ConsPlusTitle"/>
        <w:jc w:val="center"/>
      </w:pPr>
      <w:bookmarkStart w:id="0" w:name="P512"/>
      <w:bookmarkEnd w:id="0"/>
      <w:r>
        <w:t>ПЕРЕЧЕНЬ</w:t>
      </w:r>
    </w:p>
    <w:p w:rsidR="00157638" w:rsidRDefault="00157638" w:rsidP="00157638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157638" w:rsidRDefault="00157638" w:rsidP="00157638">
      <w:pPr>
        <w:pStyle w:val="ConsPlusTitle"/>
        <w:jc w:val="center"/>
      </w:pPr>
      <w:r>
        <w:t>БЮДЖЕТА КРАЯ - ОРГАНОВ ГОСУДАРСТВЕННОЙ ВЛАСТИ</w:t>
      </w:r>
    </w:p>
    <w:p w:rsidR="00157638" w:rsidRDefault="00157638" w:rsidP="00157638">
      <w:pPr>
        <w:pStyle w:val="ConsPlusTitle"/>
        <w:jc w:val="center"/>
      </w:pPr>
      <w:r>
        <w:t>И ГОСУДАРСТВЕННЫХ ОРГАНОВ ЗАБАЙКАЛЬСКОГО КРАЯ</w:t>
      </w:r>
    </w:p>
    <w:p w:rsidR="00157638" w:rsidRDefault="00157638" w:rsidP="00157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157638" w:rsidTr="00A6101B">
        <w:tc>
          <w:tcPr>
            <w:tcW w:w="4479" w:type="dxa"/>
            <w:gridSpan w:val="2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535" w:type="dxa"/>
            <w:vMerge w:val="restart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Наименование кода классификации доходов бюджетов Российской Федерации</w:t>
            </w:r>
          </w:p>
        </w:tc>
      </w:tr>
      <w:tr w:rsidR="00157638" w:rsidTr="00A6101B">
        <w:tc>
          <w:tcPr>
            <w:tcW w:w="1928" w:type="dxa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157638" w:rsidRDefault="00157638" w:rsidP="00A6101B"/>
        </w:tc>
      </w:tr>
      <w:tr w:rsidR="00157638" w:rsidTr="00A6101B">
        <w:tc>
          <w:tcPr>
            <w:tcW w:w="1928" w:type="dxa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157638" w:rsidRDefault="00157638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</w:t>
            </w:r>
            <w:r>
              <w:lastRenderedPageBreak/>
              <w:t>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</w:t>
            </w:r>
            <w:r>
              <w:lastRenderedPageBreak/>
              <w:t>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1 16 01072 01 0030 140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1 16 01072 01 0293 140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>
                <w:rPr>
                  <w:color w:val="0000FF"/>
                </w:rPr>
                <w:t xml:space="preserve">пункте 6 </w:t>
              </w:r>
              <w:r>
                <w:rPr>
                  <w:color w:val="0000FF"/>
                </w:rPr>
                <w:lastRenderedPageBreak/>
                <w:t>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>
              <w:lastRenderedPageBreak/>
              <w:t>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>
              <w:lastRenderedPageBreak/>
              <w:t>дивидендов по акциям, принадлежащим субъектам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которые расположены </w:t>
            </w:r>
            <w:r>
              <w:lastRenderedPageBreak/>
              <w:t>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</w:t>
            </w:r>
            <w:r>
              <w:lastRenderedPageBreak/>
              <w:t>казенных), в залог, в доверительное управление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субъектов Российской Федерации (за исключением </w:t>
            </w:r>
            <w:r>
              <w:lastRenderedPageBreak/>
              <w:t>земельных участков бюджетных и автономных учреждений субъектов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</w:t>
            </w:r>
            <w:r>
              <w:lastRenderedPageBreak/>
              <w:t>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</w:t>
            </w:r>
            <w:r>
              <w:lastRenderedPageBreak/>
              <w:t>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образования и науки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>
              <w:lastRenderedPageBreak/>
              <w:t>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1 16 01053 01 0053 140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1 16 01053 01 0271 140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1 16 01053 01 0631 140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</w:t>
            </w:r>
            <w:r>
              <w:lastRenderedPageBreak/>
              <w:t>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1 16 01063 01 0017 140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1 16 01063 01 0091 140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>
              <w:lastRenderedPageBreak/>
              <w:t>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1 16 01073 01 0006 140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>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1 16 01073 01 0233 140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</w:t>
            </w:r>
            <w:r>
              <w:lastRenderedPageBreak/>
              <w:t>веществами)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1 16 01083 01 0006 140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1 16 01083 01 0014 140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lastRenderedPageBreak/>
              <w:t>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1 16 01083 01 0026 140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1 16 01083 01 0031 140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1 16 01083 01 0037 140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1 16 01083 01 0038 140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1 16 01083 01 0039 140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1 16 01083 01 0121 140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1 16 01083 01 0281 140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1 16 01093 01 0011 140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</w:t>
            </w:r>
            <w:r>
              <w:lastRenderedPageBreak/>
              <w:t>реализации и транспортировки энергоносителей, топлива и продуктов его переработки)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1 16 01093 01 0016 140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1 16 01093 01 0024 140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</w:t>
            </w:r>
            <w:r>
              <w:lastRenderedPageBreak/>
              <w:t>законодательства о теплоснабжении)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1 16 01103 01 0003 140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1 16 01103 01 0006 140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1 16 01103 01 0008 140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1 16 01113 01 0017 140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1 16 01113 01 0018 140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1 16 01113 01 0020 140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1 16 01113 01 0021 140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1 16 01113 01 0022 140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</w:t>
            </w:r>
            <w:r>
              <w:lastRenderedPageBreak/>
              <w:t>землепользователями правил охраны автомобильных дорог или дорожных сооружений)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1 16 01133 01 0025 140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>
              <w:lastRenderedPageBreak/>
              <w:t>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1 16 01143 01 0016 140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1 16 01143 01 0032 140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1 16 01143 01 0051 140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>
              <w:lastRenderedPageBreak/>
              <w:t>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1 16 01143 01 0054 140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1 16 01143 01 0055 140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1 16 01143 01 0101 140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1 16 01143 01 0102 140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1 16 01143 01 0111 140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1 16 01143 01 0171 140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1 16 01143 01 0401 140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 xml:space="preserve">области финансов, налогов и сборов, страхования, рынка ценных бумаг (за исключением штрафов, указанных в </w:t>
            </w:r>
            <w:hyperlink r:id="rId1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1 16 01153 01 0006 140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</w:t>
            </w:r>
            <w:r>
              <w:lastRenderedPageBreak/>
              <w:t>маркировки и (или) информации)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4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1 16 01173 01 0007 140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5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1 16 01173 01 0008 140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6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8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</w:t>
            </w:r>
            <w:r>
              <w:lastRenderedPageBreak/>
              <w:t>предоставления земельных или лесных участков либо водных объектов)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1 16 01193 01 0013 140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1 16 01193 01 0020 140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1 16 01193 01 0029 140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1 16 01193 01 0030 140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lastRenderedPageBreak/>
              <w:t>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1 16 01203 01 0010 140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1 16 01203 01 0013 140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1 16 01203 01 0014 140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3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</w:t>
            </w:r>
            <w: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1 16 01159 01 0000 140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нарушением порядка и (или) условий предоставления (расходования) межбюджетных трансфертов, подлежащие зачислению в бюджет Федерального фонда обязательного медицинского страхования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1 16 01220 08 0000 140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подлежащие зачислению в бюджет Федерального фонда обязательного медицинского страхования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</w:t>
            </w:r>
            <w:r>
              <w:lastRenderedPageBreak/>
              <w:t>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объема добычи которых составляет не более 500 кубических метров в сутки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1 16 01082 01 0025 140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1 16 01082 01 0026 140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</w:t>
            </w:r>
            <w:r>
              <w:lastRenderedPageBreak/>
              <w:t>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1 16 01082 01 0031 140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1 16 01082 01 0032 140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1 16 01082 01 0037 140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1 16 01082 01 0323 140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</w:t>
            </w:r>
            <w:r>
              <w:lastRenderedPageBreak/>
              <w:t>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1 16 11020 01 0000 140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</w:t>
            </w:r>
            <w:r>
              <w:lastRenderedPageBreak/>
              <w:t>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1 16 01072 01 0233 140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1 16 01082 01 0022 140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1 16 01082 01 0023 140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1 16 01092 01 0004 140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1 16 01092 01 0016 140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</w:t>
            </w:r>
            <w:r>
              <w:lastRenderedPageBreak/>
              <w:t>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1 16 01192 01 0005 140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>
              <w:lastRenderedPageBreak/>
              <w:t>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</w:t>
            </w:r>
            <w: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</w:t>
            </w:r>
            <w:r>
              <w:lastRenderedPageBreak/>
              <w:t>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</w:t>
            </w:r>
            <w:r>
              <w:lastRenderedPageBreak/>
              <w:t>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lastRenderedPageBreak/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9014" w:type="dxa"/>
            <w:gridSpan w:val="3"/>
            <w:vAlign w:val="center"/>
          </w:tcPr>
          <w:p w:rsidR="00157638" w:rsidRDefault="00157638" w:rsidP="00A6101B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r>
              <w:lastRenderedPageBreak/>
              <w:t>Российской Федерации,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Плата за оказание услуг по присоединению </w:t>
            </w:r>
            <w:r>
              <w:lastRenderedPageBreak/>
              <w:t>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1 16 01062 01 0025 140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lastRenderedPageBreak/>
              <w:t>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1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25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1 16 01142 01 0028 140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1 16 01142 01 0046 140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маркировки продукции, подлежащей обязательному подтверждению соответствия)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9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1 16 01202 01 0004 140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5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Штрафы, неустойки, пени, уплаченные в соответствии с договором аренды лесного </w:t>
            </w:r>
            <w:r>
              <w:lastRenderedPageBreak/>
              <w:t>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1 16 10100 02 0000 140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lastRenderedPageBreak/>
              <w:t>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157638" w:rsidTr="00A6101B">
        <w:tc>
          <w:tcPr>
            <w:tcW w:w="1928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157638" w:rsidRDefault="00157638" w:rsidP="00A6101B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</w:tcPr>
          <w:p w:rsidR="00157638" w:rsidRDefault="00157638" w:rsidP="00A6101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</w:tbl>
    <w:p w:rsidR="00157638" w:rsidRDefault="00157638" w:rsidP="00157638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38"/>
    <w:rsid w:val="00157638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21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42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3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4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38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9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70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91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205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26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47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07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68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1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32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53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74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128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149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5" Type="http://schemas.openxmlformats.org/officeDocument/2006/relationships/hyperlink" Target="consultantplus://offline/ref=A5BF5887BA111739DE3781356D2858F5C96969056F66F35BEC14B573CFC00AE7963CFE421DF2666AA224DF3990B1D374774B6A015E7BC6DB5B7E28F08Bc2ZFX" TargetMode="External"/><Relationship Id="rId95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60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1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16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237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8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2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43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4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118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139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85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50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71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2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206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27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248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69" Type="http://schemas.openxmlformats.org/officeDocument/2006/relationships/hyperlink" Target="consultantplus://offline/ref=A5BF5887BA111739DE379F387B4404FDCB6A300D6F67FD04B944BC799A9855BED47BF74849B0266FA52F8B68D1EDD5212F113E0C4170D8D8c5ZAX" TargetMode="External"/><Relationship Id="rId12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33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08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29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54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75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96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40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61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2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17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238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9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23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19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270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44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5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6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30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1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72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3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02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07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23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228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244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49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3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8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39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09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60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265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34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50" Type="http://schemas.openxmlformats.org/officeDocument/2006/relationships/hyperlink" Target="consultantplus://offline/ref=A5BF5887BA111739DE379F387B4404FDCB6A300D6F67FD04B944BC799A9855BEC67BAF4448B83C66A33ADD3997cBZ9X" TargetMode="External"/><Relationship Id="rId55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76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97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04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20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125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141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46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67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8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7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71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92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62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3" Type="http://schemas.openxmlformats.org/officeDocument/2006/relationships/hyperlink" Target="consultantplus://offline/ref=A5BF5887BA111739DE379F387B4404FDCB6A300D6F67FD04B944BC799A9855BED47BF74849B02A66AA2F8B68D1EDD5212F113E0C4170D8D8c5ZAX" TargetMode="External"/><Relationship Id="rId213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18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34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39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50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55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271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276" Type="http://schemas.openxmlformats.org/officeDocument/2006/relationships/hyperlink" Target="consultantplus://offline/ref=A5BF5887BA111739DE379F387B4404FDCB6A300D6F67FD04B944BC799A9855BEC67BAF4448B83C66A33ADD3997cBZ9X" TargetMode="External"/><Relationship Id="rId24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40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45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6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7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10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15" Type="http://schemas.openxmlformats.org/officeDocument/2006/relationships/hyperlink" Target="consultantplus://offline/ref=A5BF5887BA111739DE379F387B4404FDCB6A300D6F67FD04B944BC799A9855BED47BF74849B12566A32F8B68D1EDD5212F113E0C4170D8D8c5ZAX" TargetMode="External"/><Relationship Id="rId131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36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7" Type="http://schemas.openxmlformats.org/officeDocument/2006/relationships/hyperlink" Target="consultantplus://offline/ref=A5BF5887BA111739DE379F387B4404FDCB6A300D6F67FD04B944BC799A9855BED47BF74849B0266FA52F8B68D1EDD5212F113E0C4170D8D8c5ZAX" TargetMode="External"/><Relationship Id="rId178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1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2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52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73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4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99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03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08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29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19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24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40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45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61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266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4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30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35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56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77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100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05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26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147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68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8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51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72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93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98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21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142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63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4" Type="http://schemas.openxmlformats.org/officeDocument/2006/relationships/hyperlink" Target="consultantplus://offline/ref=A5BF5887BA111739DE379F387B4404FDCB6A300D6F67FD04B944BC799A9855BEC67BAF4448B83C66A33ADD3997cBZ9X" TargetMode="External"/><Relationship Id="rId189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219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30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235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1" Type="http://schemas.openxmlformats.org/officeDocument/2006/relationships/hyperlink" Target="consultantplus://offline/ref=A5BF5887BA111739DE379F387B4404FDCB6A300D6F67FD04B944BC799A9855BED47BF74849B12566A32F8B68D1EDD5212F113E0C4170D8D8c5ZAX" TargetMode="External"/><Relationship Id="rId256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77" Type="http://schemas.openxmlformats.org/officeDocument/2006/relationships/fontTable" Target="fontTable.xml"/><Relationship Id="rId25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46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7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116" Type="http://schemas.openxmlformats.org/officeDocument/2006/relationships/hyperlink" Target="consultantplus://offline/ref=A5BF5887BA111739DE379F387B4404FDCB6A300D6F67FD04B944BC799A9855BED47BF74849B12566A32F8B68D1EDD5212F113E0C4170D8D8c5ZAX" TargetMode="External"/><Relationship Id="rId137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8" Type="http://schemas.openxmlformats.org/officeDocument/2006/relationships/hyperlink" Target="consultantplus://offline/ref=A5BF5887BA111739DE379F387B4404FDCB6A300D6F67FD04B944BC799A9855BED47BF74849B02764A72F8B68D1EDD5212F113E0C4170D8D8c5ZAX" TargetMode="External"/><Relationship Id="rId272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0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41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62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3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88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11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32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3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74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79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5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09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90" Type="http://schemas.openxmlformats.org/officeDocument/2006/relationships/hyperlink" Target="consultantplus://offline/ref=A5BF5887BA111739DE379F387B4404FDCB6A300D6F67FD04B944BC799A9855BED47BF74849B0266FA52F8B68D1EDD5212F113E0C4170D8D8c5ZAX" TargetMode="External"/><Relationship Id="rId204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20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25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41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46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67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5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36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57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106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27" Type="http://schemas.openxmlformats.org/officeDocument/2006/relationships/hyperlink" Target="consultantplus://offline/ref=A5BF5887BA111739DE379F387B4404FDCB6A300D6F67FD04B944BC799A9855BED47BF74849B0226EA12F8B68D1EDD5212F113E0C4170D8D8c5ZAX" TargetMode="External"/><Relationship Id="rId262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0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31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52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73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78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94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99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01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22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143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48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164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69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5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180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10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15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236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7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78" Type="http://schemas.openxmlformats.org/officeDocument/2006/relationships/theme" Target="theme/theme1.xml"/><Relationship Id="rId26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31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252" Type="http://schemas.openxmlformats.org/officeDocument/2006/relationships/hyperlink" Target="consultantplus://offline/ref=A5BF5887BA111739DE379F387B4404FDCB6A300D6F67FD04B944BC799A9855BED47BF74849B12562AA2F8B68D1EDD5212F113E0C4170D8D8c5ZAX" TargetMode="External"/><Relationship Id="rId273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47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68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89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12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133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4" Type="http://schemas.openxmlformats.org/officeDocument/2006/relationships/hyperlink" Target="consultantplus://offline/ref=A5BF5887BA111739DE379F387B4404FDCB6A300D6F67FD04B944BC799A9855BED47BF74A48B52A6CF7759B6C98B9D13E270F210E5F70cDZ9X" TargetMode="External"/><Relationship Id="rId175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6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00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6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21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42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63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37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58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79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02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23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144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90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65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6" Type="http://schemas.openxmlformats.org/officeDocument/2006/relationships/hyperlink" Target="consultantplus://offline/ref=A5BF5887BA111739DE379F387B4404FDCB6A300D6F67FD04B944BC799A9855BED47BF74140B2256CF7759B6C98B9D13E270F210E5F70cDZ9X" TargetMode="External"/><Relationship Id="rId211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32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3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74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27" Type="http://schemas.openxmlformats.org/officeDocument/2006/relationships/hyperlink" Target="consultantplus://offline/ref=A5BF5887BA111739DE379F387B4404FDCB6A300D6F67FD04B944BC799A9855BEC67BAF4448B83C66A33ADD3997cBZ9X" TargetMode="External"/><Relationship Id="rId48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69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113" Type="http://schemas.openxmlformats.org/officeDocument/2006/relationships/hyperlink" Target="consultantplus://offline/ref=A5BF5887BA111739DE379F387B4404FDCB6A300D6F67FD04B944BC799A9855BED47BF74849B12566A32F8B68D1EDD5212F113E0C4170D8D8c5ZAX" TargetMode="External"/><Relationship Id="rId134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80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55" Type="http://schemas.openxmlformats.org/officeDocument/2006/relationships/hyperlink" Target="consultantplus://offline/ref=A5BF5887BA111739DE379F387B4404FDCB6A300D6F67FD04B944BC799A9855BED47BF74849B0266FA52F8B68D1EDD5212F113E0C4170D8D8c5ZAX" TargetMode="External"/><Relationship Id="rId176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7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01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222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43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264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7" Type="http://schemas.openxmlformats.org/officeDocument/2006/relationships/hyperlink" Target="consultantplus://offline/ref=A5BF5887BA111739DE379F387B4404FDCB6530016C64FD04B944BC799A9855BED47BF74849B12266A62F8B68D1EDD5212F113E0C4170D8D8c5ZAX" TargetMode="External"/><Relationship Id="rId38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59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103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24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70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91" Type="http://schemas.openxmlformats.org/officeDocument/2006/relationships/hyperlink" Target="consultantplus://offline/ref=A5BF5887BA111739DE379F387B4404FDCB6A300D6F67FD04B944BC799A9855BED47BF74849B52163A32F8B68D1EDD5212F113E0C4170D8D8c5ZAX" TargetMode="External"/><Relationship Id="rId145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66" Type="http://schemas.openxmlformats.org/officeDocument/2006/relationships/hyperlink" Target="consultantplus://offline/ref=A5BF5887BA111739DE379F387B4404FDCB6A300D6F67FD04B944BC799A9855BED47BF74849B0276EA62F8B68D1EDD5212F113E0C4170D8D8c5ZAX" TargetMode="External"/><Relationship Id="rId187" Type="http://schemas.openxmlformats.org/officeDocument/2006/relationships/hyperlink" Target="consultantplus://offline/ref=A5BF5887BA111739DE379F387B4404FDCB6A3E0B6D62FD04B944BC799A9855BED47BF74D41B02A6CF7759B6C98B9D13E270F210E5F70cDZ9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5BF5887BA111739DE379F387B4404FDCB6A300D6F67FD04B944BC799A9855BED47BF74849B12462A62F8B68D1EDD5212F113E0C4170D8D8c5ZAX" TargetMode="External"/><Relationship Id="rId233" Type="http://schemas.openxmlformats.org/officeDocument/2006/relationships/hyperlink" Target="consultantplus://offline/ref=A5BF5887BA111739DE379F387B4404FDCB6A300D6F67FD04B944BC799A9855BED47BF74849B12165A52F8B68D1EDD5212F113E0C4170D8D8c5ZAX" TargetMode="External"/><Relationship Id="rId254" Type="http://schemas.openxmlformats.org/officeDocument/2006/relationships/hyperlink" Target="consultantplus://offline/ref=A5BF5887BA111739DE379F387B4404FDCB6A300D6F67FD04B944BC799A9855BED47BF74849B12B66A62F8B68D1EDD5212F113E0C4170D8D8c5ZAX" TargetMode="External"/><Relationship Id="rId28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49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14" Type="http://schemas.openxmlformats.org/officeDocument/2006/relationships/hyperlink" Target="consultantplus://offline/ref=A5BF5887BA111739DE379F387B4404FDCB6A300D6F67FD04B944BC799A9855BED47BF74849B12566A32F8B68D1EDD5212F113E0C4170D8D8c5ZAX" TargetMode="External"/><Relationship Id="rId275" Type="http://schemas.openxmlformats.org/officeDocument/2006/relationships/hyperlink" Target="consultantplus://offline/ref=A5BF5887BA111739DE379F387B4404FDCB6A300D6F67FD04B944BC799A9855BED47BF74849B02A66AA2F8B68D1EDD5212F113E0C4170D8D8c5ZAX" TargetMode="External"/><Relationship Id="rId60" Type="http://schemas.openxmlformats.org/officeDocument/2006/relationships/hyperlink" Target="consultantplus://offline/ref=A5BF5887BA111739DE379F387B4404FDCB6A300D6F67FD04B944BC799A9855BED47BF74849B12360A72F8B68D1EDD5212F113E0C4170D8D8c5ZAX" TargetMode="External"/><Relationship Id="rId81" Type="http://schemas.openxmlformats.org/officeDocument/2006/relationships/hyperlink" Target="consultantplus://offline/ref=A5BF5887BA111739DE379F387B4404FDCB6A300D6F67FD04B944BC799A9855BED47BF74849B12160A52F8B68D1EDD5212F113E0C4170D8D8c5ZAX" TargetMode="External"/><Relationship Id="rId135" Type="http://schemas.openxmlformats.org/officeDocument/2006/relationships/hyperlink" Target="consultantplus://offline/ref=A5BF5887BA111739DE379F387B4404FDCB6A300D6F67FD04B944BC799A9855BED47BF74C4BB82B6CF7759B6C98B9D13E270F210E5F70cDZ9X" TargetMode="External"/><Relationship Id="rId156" Type="http://schemas.openxmlformats.org/officeDocument/2006/relationships/hyperlink" Target="consultantplus://offline/ref=A5BF5887BA111739DE379F387B4404FDCB6A300D6F67FD04B944BC799A9855BED47BF74849B0266FA52F8B68D1EDD5212F113E0C4170D8D8c5ZAX" TargetMode="External"/><Relationship Id="rId177" Type="http://schemas.openxmlformats.org/officeDocument/2006/relationships/hyperlink" Target="consultantplus://offline/ref=A5BF5887BA111739DE379F387B4404FDCB6A300D6F67FD04B944BC799A9855BED47BF74849B0246EA02F8B68D1EDD5212F113E0C4170D8D8c5ZAX" TargetMode="External"/><Relationship Id="rId198" Type="http://schemas.openxmlformats.org/officeDocument/2006/relationships/hyperlink" Target="consultantplus://offline/ref=A5BF5887BA111739DE379F387B4404FDCB6A300D6F67FD04B944BC799A9855BED47BF74849B52163A32F8B68D1EDD5212F113E0C4170D8D8c5Z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31720</Words>
  <Characters>180804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2021-10-18T23:37:00Z</dcterms:created>
  <dcterms:modified xsi:type="dcterms:W3CDTF">2021-10-18T23:38:00Z</dcterms:modified>
</cp:coreProperties>
</file>